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B" w:rsidRDefault="002B77FB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 w:rsidR="008155A3">
        <w:rPr>
          <w:rFonts w:ascii="Arial" w:hAnsi="Arial" w:cs="Arial"/>
          <w:b/>
          <w:bCs/>
          <w:sz w:val="24"/>
          <w:szCs w:val="24"/>
        </w:rPr>
        <w:t>STABELECIMENTO</w:t>
      </w:r>
      <w:r>
        <w:rPr>
          <w:rFonts w:ascii="Arial" w:hAnsi="Arial" w:cs="Arial"/>
          <w:b/>
          <w:bCs/>
          <w:sz w:val="24"/>
          <w:szCs w:val="24"/>
        </w:rPr>
        <w:t xml:space="preserve"> DO REGISTRO DE EMPRESA</w:t>
      </w: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0F1B01" w:rsidRDefault="000F1B01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6B66B1" w:rsidRDefault="00554E0A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B66B1">
        <w:rPr>
          <w:rFonts w:ascii="Arial" w:hAnsi="Arial" w:cs="Arial"/>
          <w:sz w:val="24"/>
          <w:szCs w:val="24"/>
        </w:rPr>
        <w:t>Contrato social ou estatuto, quando se tratar de instituição;</w:t>
      </w:r>
    </w:p>
    <w:p w:rsidR="006B66B1" w:rsidRDefault="006B66B1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organizacional da empresa ou instituição;</w:t>
      </w:r>
    </w:p>
    <w:p w:rsidR="006B66B1" w:rsidRDefault="006B66B1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das funções ou atividades do setor técnico, na área de Biblioteconomia e Documentação;</w:t>
      </w:r>
    </w:p>
    <w:p w:rsidR="006B66B1" w:rsidRDefault="006B66B1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Indicação do </w:t>
      </w:r>
      <w:proofErr w:type="gramStart"/>
      <w:r>
        <w:rPr>
          <w:rFonts w:ascii="Arial" w:hAnsi="Arial" w:cs="Arial"/>
          <w:sz w:val="24"/>
          <w:szCs w:val="24"/>
        </w:rPr>
        <w:t>responsável ou responsáveis técnicos</w:t>
      </w:r>
      <w:proofErr w:type="gramEnd"/>
      <w:r>
        <w:rPr>
          <w:rFonts w:ascii="Arial" w:hAnsi="Arial" w:cs="Arial"/>
          <w:sz w:val="24"/>
          <w:szCs w:val="24"/>
        </w:rPr>
        <w:t xml:space="preserve"> pelas atividades profissionais, bem como dos demais profissionais integrantes do quadro técnico da empresa ou instituição, na área de Biblioteconomia e Documentação;</w:t>
      </w:r>
    </w:p>
    <w:p w:rsidR="006B66B1" w:rsidRDefault="006B66B1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ou dos bibliotecários, aceitando o(s) encargo(s);</w:t>
      </w:r>
    </w:p>
    <w:p w:rsidR="006B66B1" w:rsidRDefault="006B66B1" w:rsidP="006B66B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assinada pelos dirigentes da empresa ou instituição que assegure absoluta independência técnica ao(s) bibliotecário(s) </w:t>
      </w:r>
      <w:proofErr w:type="gramStart"/>
      <w:r>
        <w:rPr>
          <w:rFonts w:ascii="Arial" w:hAnsi="Arial" w:cs="Arial"/>
          <w:sz w:val="24"/>
          <w:szCs w:val="24"/>
        </w:rPr>
        <w:t>responsável(</w:t>
      </w:r>
      <w:proofErr w:type="gramEnd"/>
      <w:r>
        <w:rPr>
          <w:rFonts w:ascii="Arial" w:hAnsi="Arial" w:cs="Arial"/>
          <w:sz w:val="24"/>
          <w:szCs w:val="24"/>
        </w:rPr>
        <w:t>eis).</w:t>
      </w:r>
    </w:p>
    <w:p w:rsidR="002B57FD" w:rsidRDefault="002B57FD" w:rsidP="002B57FD">
      <w:pPr>
        <w:jc w:val="both"/>
        <w:rPr>
          <w:rFonts w:ascii="Arial" w:hAnsi="Arial" w:cs="Arial"/>
          <w:sz w:val="24"/>
        </w:rPr>
      </w:pPr>
    </w:p>
    <w:p w:rsidR="002B57FD" w:rsidRPr="002B57FD" w:rsidRDefault="002B57FD" w:rsidP="002B57FD">
      <w:pPr>
        <w:jc w:val="both"/>
        <w:rPr>
          <w:rFonts w:ascii="Arial" w:hAnsi="Arial" w:cs="Arial"/>
          <w:sz w:val="24"/>
        </w:rPr>
      </w:pPr>
    </w:p>
    <w:p w:rsidR="002B57FD" w:rsidRPr="002B57FD" w:rsidRDefault="002B57FD" w:rsidP="002B57FD">
      <w:pPr>
        <w:shd w:val="clear" w:color="auto" w:fill="D9D9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2B57FD" w:rsidRPr="00A76D2A" w:rsidRDefault="002B57FD" w:rsidP="002B57FD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554E0A" w:rsidRDefault="00554E0A" w:rsidP="00554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5A246B" w:rsidRDefault="005A246B" w:rsidP="00554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2F4B" w:rsidRDefault="00882F4B" w:rsidP="00882F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554E0A" w:rsidRPr="001E20B4" w:rsidRDefault="00554E0A" w:rsidP="00554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4E0A" w:rsidRDefault="00554E0A" w:rsidP="00554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EC03E7" w:rsidRPr="00FB5765" w:rsidRDefault="00EC03E7" w:rsidP="00EC03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7FD" w:rsidRP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  <w:r w:rsidRPr="002B57F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Pr="002B57FD" w:rsidRDefault="002B57FD" w:rsidP="006013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Empresa/</w:t>
      </w:r>
      <w:r w:rsidRPr="006013B0">
        <w:rPr>
          <w:rFonts w:ascii="Arial" w:hAnsi="Arial" w:cs="Arial"/>
          <w:sz w:val="24"/>
        </w:rPr>
        <w:t>Instituição deverá comunicar as alterações contratuais ou estatutárias, inclusive mudança de endereço, admissão ou dispens</w:t>
      </w:r>
      <w:r>
        <w:rPr>
          <w:rFonts w:ascii="Arial" w:hAnsi="Arial" w:cs="Arial"/>
          <w:sz w:val="24"/>
        </w:rPr>
        <w:t>a de Bibliotecário responsável.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882F4B" w:rsidRPr="00C4214A" w:rsidRDefault="00882F4B" w:rsidP="00882F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6013B0" w:rsidRPr="006013B0" w:rsidRDefault="006013B0" w:rsidP="006013B0">
      <w:pPr>
        <w:pStyle w:val="Corpodetexto2"/>
        <w:jc w:val="both"/>
        <w:rPr>
          <w:rFonts w:ascii="Arial" w:hAnsi="Arial" w:cs="Arial"/>
          <w:b/>
          <w:sz w:val="24"/>
          <w:szCs w:val="24"/>
        </w:rPr>
      </w:pPr>
      <w:r w:rsidRPr="006013B0">
        <w:rPr>
          <w:rFonts w:ascii="Arial" w:hAnsi="Arial" w:cs="Arial"/>
          <w:b/>
          <w:sz w:val="24"/>
          <w:szCs w:val="24"/>
        </w:rPr>
        <w:lastRenderedPageBreak/>
        <w:t>FORMULÁRIO PARA RE</w:t>
      </w:r>
      <w:r w:rsidR="002F209A">
        <w:rPr>
          <w:rFonts w:ascii="Arial" w:hAnsi="Arial" w:cs="Arial"/>
          <w:b/>
          <w:sz w:val="24"/>
          <w:szCs w:val="24"/>
        </w:rPr>
        <w:t>STABELECIMENTO</w:t>
      </w:r>
      <w:r w:rsidR="00B14116">
        <w:rPr>
          <w:rFonts w:ascii="Arial" w:hAnsi="Arial" w:cs="Arial"/>
          <w:b/>
          <w:sz w:val="24"/>
          <w:szCs w:val="24"/>
        </w:rPr>
        <w:t xml:space="preserve"> DE REGISTRO </w:t>
      </w:r>
      <w:r w:rsidR="002F209A">
        <w:rPr>
          <w:rFonts w:ascii="Arial" w:hAnsi="Arial" w:cs="Arial"/>
          <w:b/>
          <w:sz w:val="24"/>
          <w:szCs w:val="24"/>
        </w:rPr>
        <w:t>DE EMPRESAS</w:t>
      </w:r>
      <w:r w:rsidRPr="006013B0">
        <w:rPr>
          <w:rFonts w:ascii="Arial" w:hAnsi="Arial" w:cs="Arial"/>
          <w:b/>
          <w:sz w:val="24"/>
          <w:szCs w:val="24"/>
        </w:rPr>
        <w:t xml:space="preserve"> OU INSTITUIÇÕES QUE PRESTAM, EXECUTAM OU EXERÇAM SERVIÇOS OU ATIVIDADES DE BIBLIOTECONOMIA E DOCUMENTAÇÃO.</w:t>
      </w:r>
    </w:p>
    <w:p w:rsidR="006013B0" w:rsidRPr="006013B0" w:rsidRDefault="006013B0" w:rsidP="006013B0">
      <w:pPr>
        <w:pStyle w:val="Corpodetexto2"/>
        <w:rPr>
          <w:rFonts w:ascii="Arial" w:hAnsi="Arial" w:cs="Arial"/>
          <w:sz w:val="18"/>
          <w:szCs w:val="18"/>
        </w:rPr>
      </w:pPr>
    </w:p>
    <w:p w:rsidR="00533E25" w:rsidRDefault="00533E25" w:rsidP="00533E25">
      <w:pPr>
        <w:pStyle w:val="Corpodetexto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(De acordo com a Resolução do CFB nº 185/2017 e a Resolução do CFB nº 121/2011)</w:t>
      </w:r>
    </w:p>
    <w:p w:rsidR="006013B0" w:rsidRDefault="006013B0" w:rsidP="00AB5D46">
      <w:pPr>
        <w:pStyle w:val="Corpodetexto2"/>
        <w:rPr>
          <w:rFonts w:ascii="Arial" w:hAnsi="Arial" w:cs="Arial"/>
          <w:sz w:val="18"/>
          <w:szCs w:val="18"/>
        </w:rPr>
      </w:pPr>
    </w:p>
    <w:p w:rsidR="006013B0" w:rsidRPr="006013B0" w:rsidRDefault="006013B0" w:rsidP="006013B0">
      <w:pPr>
        <w:pStyle w:val="Corpodetexto2"/>
        <w:jc w:val="right"/>
        <w:rPr>
          <w:rFonts w:ascii="Arial" w:hAnsi="Arial" w:cs="Arial"/>
          <w:sz w:val="18"/>
          <w:szCs w:val="18"/>
        </w:rPr>
      </w:pPr>
    </w:p>
    <w:p w:rsidR="006013B0" w:rsidRDefault="006013B0" w:rsidP="007E21A3">
      <w:pPr>
        <w:pStyle w:val="Corpodetexto2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Identificação da Empresa / Instituição: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AF35DC">
        <w:rPr>
          <w:rFonts w:ascii="Arial" w:hAnsi="Arial" w:cs="Arial"/>
          <w:sz w:val="24"/>
          <w:szCs w:val="24"/>
        </w:rPr>
        <w:t xml:space="preserve"> CNPJ: </w:t>
      </w:r>
      <w:r w:rsidR="00A034B6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35DC">
        <w:rPr>
          <w:rFonts w:ascii="Arial" w:hAnsi="Arial" w:cs="Arial"/>
          <w:szCs w:val="24"/>
        </w:rPr>
        <w:instrText xml:space="preserve"> FORMTEXT </w:instrText>
      </w:r>
      <w:r w:rsidR="00A034B6">
        <w:rPr>
          <w:rFonts w:ascii="Arial" w:hAnsi="Arial" w:cs="Arial"/>
          <w:szCs w:val="24"/>
        </w:rPr>
      </w:r>
      <w:r w:rsidR="00A034B6">
        <w:rPr>
          <w:rFonts w:ascii="Arial" w:hAnsi="Arial" w:cs="Arial"/>
          <w:szCs w:val="24"/>
        </w:rPr>
        <w:fldChar w:fldCharType="separate"/>
      </w:r>
      <w:r w:rsidR="00AF35DC">
        <w:rPr>
          <w:rFonts w:ascii="Arial" w:hAnsi="Arial" w:cs="Arial"/>
          <w:noProof/>
          <w:szCs w:val="24"/>
        </w:rPr>
        <w:t> </w:t>
      </w:r>
      <w:r w:rsidR="00AF35DC">
        <w:rPr>
          <w:rFonts w:ascii="Arial" w:hAnsi="Arial" w:cs="Arial"/>
          <w:noProof/>
          <w:szCs w:val="24"/>
        </w:rPr>
        <w:t> </w:t>
      </w:r>
      <w:r w:rsidR="00AF35DC">
        <w:rPr>
          <w:rFonts w:ascii="Arial" w:hAnsi="Arial" w:cs="Arial"/>
          <w:noProof/>
          <w:szCs w:val="24"/>
        </w:rPr>
        <w:t> </w:t>
      </w:r>
      <w:r w:rsidR="00AF35DC">
        <w:rPr>
          <w:rFonts w:ascii="Arial" w:hAnsi="Arial" w:cs="Arial"/>
          <w:noProof/>
          <w:szCs w:val="24"/>
        </w:rPr>
        <w:t> </w:t>
      </w:r>
      <w:r w:rsidR="00AF35DC">
        <w:rPr>
          <w:rFonts w:ascii="Arial" w:hAnsi="Arial" w:cs="Arial"/>
          <w:noProof/>
          <w:szCs w:val="24"/>
        </w:rPr>
        <w:t> </w:t>
      </w:r>
      <w:r w:rsidR="00A034B6">
        <w:rPr>
          <w:rFonts w:ascii="Arial" w:hAnsi="Arial" w:cs="Arial"/>
          <w:szCs w:val="24"/>
        </w:rPr>
        <w:fldChar w:fldCharType="end"/>
      </w:r>
    </w:p>
    <w:p w:rsidR="007E21A3" w:rsidRPr="00AB5D46" w:rsidRDefault="007E21A3" w:rsidP="00AB5D46">
      <w:pPr>
        <w:pStyle w:val="Ttulo5"/>
        <w:spacing w:line="360" w:lineRule="auto"/>
        <w:jc w:val="both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705A70">
        <w:rPr>
          <w:rFonts w:ascii="Arial" w:hAnsi="Arial" w:cs="Arial"/>
          <w:szCs w:val="24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</w:p>
    <w:p w:rsidR="007E21A3" w:rsidRPr="00AB5D46" w:rsidRDefault="007E21A3" w:rsidP="00AB5D46">
      <w:pPr>
        <w:pStyle w:val="Ttulo5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Cidade: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  <w:r w:rsidRPr="00601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 w:rsidRPr="00705A70">
        <w:rPr>
          <w:rFonts w:ascii="Arial" w:hAnsi="Arial" w:cs="Arial"/>
          <w:szCs w:val="24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  <w:r w:rsidRPr="006013B0">
        <w:rPr>
          <w:rFonts w:ascii="Arial" w:hAnsi="Arial" w:cs="Arial"/>
        </w:rPr>
        <w:t xml:space="preserve"> CEP</w:t>
      </w:r>
      <w:r>
        <w:rPr>
          <w:rFonts w:ascii="Arial" w:hAnsi="Arial" w:cs="Arial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</w:p>
    <w:p w:rsidR="007E21A3" w:rsidRDefault="007E21A3" w:rsidP="00AB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Default="007E21A3" w:rsidP="00AB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E-mail: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Pr="00AB5D46" w:rsidRDefault="007E21A3" w:rsidP="007E21A3">
      <w:pPr>
        <w:jc w:val="both"/>
        <w:rPr>
          <w:rFonts w:ascii="Arial" w:hAnsi="Arial" w:cs="Arial"/>
          <w:sz w:val="16"/>
          <w:szCs w:val="16"/>
        </w:rPr>
      </w:pPr>
    </w:p>
    <w:p w:rsidR="006013B0" w:rsidRDefault="006013B0" w:rsidP="007E21A3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Dirigente(s) da Empresa / Instituição: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2- Relação das funções ou atividades técnicas na área de </w:t>
      </w:r>
      <w:r>
        <w:rPr>
          <w:rFonts w:ascii="Arial" w:hAnsi="Arial" w:cs="Arial"/>
          <w:sz w:val="24"/>
        </w:rPr>
        <w:t xml:space="preserve">Biblioteconomia e </w:t>
      </w:r>
      <w:r w:rsidR="007E21A3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>cumentação:</w:t>
      </w:r>
      <w:r w:rsidR="007E21A3" w:rsidRPr="007E21A3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3-</w:t>
      </w:r>
      <w:proofErr w:type="gramStart"/>
      <w:r w:rsidRPr="006013B0">
        <w:rPr>
          <w:rFonts w:ascii="Arial" w:hAnsi="Arial" w:cs="Arial"/>
          <w:sz w:val="24"/>
        </w:rPr>
        <w:t>Responsável(</w:t>
      </w:r>
      <w:proofErr w:type="gramEnd"/>
      <w:r w:rsidRPr="006013B0">
        <w:rPr>
          <w:rFonts w:ascii="Arial" w:hAnsi="Arial" w:cs="Arial"/>
          <w:sz w:val="24"/>
        </w:rPr>
        <w:t>eis) Técnico(s)  da Empresa / Instituição, na área de Biblioteconomia e Documentação:</w:t>
      </w:r>
    </w:p>
    <w:p w:rsidR="007E21A3" w:rsidRPr="006013B0" w:rsidRDefault="007E21A3" w:rsidP="00AB5D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Pr="006013B0" w:rsidRDefault="007E21A3" w:rsidP="00AB5D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5070AA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</w:p>
    <w:p w:rsidR="006013B0" w:rsidRDefault="006013B0" w:rsidP="003F0857">
      <w:pPr>
        <w:pStyle w:val="Corpodetexto3"/>
        <w:spacing w:line="360" w:lineRule="auto"/>
        <w:rPr>
          <w:rFonts w:ascii="Arial" w:hAnsi="Arial" w:cs="Arial"/>
        </w:rPr>
      </w:pPr>
      <w:r w:rsidRPr="006013B0">
        <w:rPr>
          <w:rFonts w:ascii="Arial" w:hAnsi="Arial" w:cs="Arial"/>
        </w:rPr>
        <w:t>4- Profissionais integrantes do quadro técnico da Empresa / Instituição na área de Biblioteconomia e Documentação e seu(s) respectivo(s) registro(s) no CRB</w:t>
      </w:r>
      <w:r>
        <w:rPr>
          <w:rFonts w:ascii="Arial" w:hAnsi="Arial" w:cs="Arial"/>
        </w:rPr>
        <w:t>:</w:t>
      </w:r>
    </w:p>
    <w:p w:rsidR="00695D3B" w:rsidRPr="006013B0" w:rsidRDefault="00695D3B" w:rsidP="00AB5D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95D3B" w:rsidRDefault="00695D3B" w:rsidP="00AB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Nome:</w:t>
      </w:r>
      <w:r w:rsidRPr="005070AA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95D3B" w:rsidRPr="006013B0" w:rsidRDefault="00695D3B" w:rsidP="00695D3B">
      <w:pPr>
        <w:jc w:val="both"/>
        <w:rPr>
          <w:rFonts w:ascii="Arial" w:hAnsi="Arial" w:cs="Arial"/>
          <w:sz w:val="24"/>
        </w:rPr>
      </w:pPr>
    </w:p>
    <w:p w:rsid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5- Profissionais integrantes do quadro técnico da Empresa/ Instituição em áreas afins: </w:t>
      </w:r>
    </w:p>
    <w:p w:rsidR="006013B0" w:rsidRPr="003F0857" w:rsidRDefault="00A034B6" w:rsidP="003F08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6-</w:t>
      </w:r>
      <w:proofErr w:type="gramStart"/>
      <w:r w:rsidRPr="006013B0">
        <w:rPr>
          <w:rFonts w:ascii="Arial" w:hAnsi="Arial" w:cs="Arial"/>
          <w:sz w:val="24"/>
        </w:rPr>
        <w:t>Filial(</w:t>
      </w:r>
      <w:proofErr w:type="gramEnd"/>
      <w:r w:rsidRPr="006013B0">
        <w:rPr>
          <w:rFonts w:ascii="Arial" w:hAnsi="Arial" w:cs="Arial"/>
          <w:sz w:val="24"/>
        </w:rPr>
        <w:t>ais) em outra(s) jurisdição(ões):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Pr="00AB5D46" w:rsidRDefault="007E21A3" w:rsidP="00AB5D46">
      <w:pPr>
        <w:pStyle w:val="Ttulo5"/>
        <w:spacing w:line="360" w:lineRule="auto"/>
        <w:jc w:val="both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705A70">
        <w:rPr>
          <w:rFonts w:ascii="Arial" w:hAnsi="Arial" w:cs="Arial"/>
          <w:szCs w:val="24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</w:p>
    <w:p w:rsidR="007E21A3" w:rsidRPr="00AB5D46" w:rsidRDefault="007E21A3" w:rsidP="00AB5D46">
      <w:pPr>
        <w:pStyle w:val="Ttulo5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Cidade: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  <w:r w:rsidRPr="00601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 w:rsidRPr="00705A70">
        <w:rPr>
          <w:rFonts w:ascii="Arial" w:hAnsi="Arial" w:cs="Arial"/>
          <w:szCs w:val="24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  <w:r w:rsidRPr="006013B0">
        <w:rPr>
          <w:rFonts w:ascii="Arial" w:hAnsi="Arial" w:cs="Arial"/>
        </w:rPr>
        <w:t xml:space="preserve"> CEP</w:t>
      </w:r>
      <w:r>
        <w:rPr>
          <w:rFonts w:ascii="Arial" w:hAnsi="Arial" w:cs="Arial"/>
        </w:rPr>
        <w:t xml:space="preserve"> </w:t>
      </w:r>
      <w:r w:rsidR="00A034B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Cs w:val="24"/>
        </w:rPr>
      </w:r>
      <w:r w:rsidR="00A034B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A034B6" w:rsidRPr="00BA78BD">
        <w:rPr>
          <w:rFonts w:ascii="Arial" w:hAnsi="Arial" w:cs="Arial"/>
          <w:szCs w:val="24"/>
        </w:rPr>
        <w:fldChar w:fldCharType="end"/>
      </w:r>
    </w:p>
    <w:p w:rsidR="007E21A3" w:rsidRDefault="007E21A3" w:rsidP="00AB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AB5D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Falar com: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="007E21A3">
        <w:rPr>
          <w:rFonts w:ascii="Arial" w:hAnsi="Arial" w:cs="Arial"/>
          <w:sz w:val="24"/>
          <w:szCs w:val="24"/>
        </w:rPr>
        <w:t xml:space="preserve"> </w:t>
      </w:r>
      <w:r w:rsidR="007E21A3">
        <w:rPr>
          <w:rFonts w:ascii="Arial" w:hAnsi="Arial" w:cs="Arial"/>
          <w:sz w:val="24"/>
        </w:rPr>
        <w:t>Telefone</w:t>
      </w:r>
      <w:r w:rsidR="007E21A3" w:rsidRPr="006013B0">
        <w:rPr>
          <w:rFonts w:ascii="Arial" w:hAnsi="Arial" w:cs="Arial"/>
          <w:sz w:val="24"/>
        </w:rPr>
        <w:t>: (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="007E21A3">
        <w:rPr>
          <w:rFonts w:ascii="Arial" w:hAnsi="Arial" w:cs="Arial"/>
          <w:sz w:val="24"/>
        </w:rPr>
        <w:t>)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="007E21A3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Setor: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Pr="006013B0" w:rsidRDefault="007E21A3" w:rsidP="00AB5D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Nome: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7E21A3" w:rsidRDefault="007E21A3" w:rsidP="00AB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Nome:</w:t>
      </w:r>
      <w:r w:rsidRPr="005070AA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95D3B" w:rsidRPr="006013B0" w:rsidRDefault="00695D3B" w:rsidP="00AB5D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5070AA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95D3B" w:rsidRPr="006013B0" w:rsidRDefault="00695D3B" w:rsidP="007E21A3">
      <w:pPr>
        <w:jc w:val="both"/>
        <w:rPr>
          <w:rFonts w:ascii="Arial" w:hAnsi="Arial" w:cs="Arial"/>
          <w:sz w:val="24"/>
        </w:rPr>
      </w:pP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7-Informante/responsável</w:t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7E21A3">
        <w:rPr>
          <w:rFonts w:ascii="Arial" w:hAnsi="Arial" w:cs="Arial"/>
          <w:sz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7E21A3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Cargo/ Função: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3F0857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1645C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2E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Nestes termos,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Pede deferimento.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São Paulo</w:t>
      </w:r>
      <w:r w:rsidR="007E21A3">
        <w:rPr>
          <w:rFonts w:ascii="Arial" w:hAnsi="Arial" w:cs="Arial"/>
          <w:sz w:val="24"/>
          <w:szCs w:val="24"/>
        </w:rPr>
        <w:t xml:space="preserve">,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7E21A3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de</w:t>
      </w:r>
      <w:r w:rsidR="007E21A3">
        <w:rPr>
          <w:rFonts w:ascii="Arial" w:hAnsi="Arial" w:cs="Arial"/>
          <w:sz w:val="24"/>
          <w:szCs w:val="24"/>
        </w:rPr>
        <w:t xml:space="preserve"> </w:t>
      </w:r>
      <w:r w:rsidR="00A034B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21A3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BA78BD">
        <w:rPr>
          <w:rFonts w:ascii="Arial" w:hAnsi="Arial" w:cs="Arial"/>
          <w:sz w:val="24"/>
          <w:szCs w:val="24"/>
        </w:rPr>
      </w:r>
      <w:r w:rsidR="00A034B6" w:rsidRPr="00BA78BD">
        <w:rPr>
          <w:rFonts w:ascii="Arial" w:hAnsi="Arial" w:cs="Arial"/>
          <w:sz w:val="24"/>
          <w:szCs w:val="24"/>
        </w:rPr>
        <w:fldChar w:fldCharType="separate"/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7E21A3" w:rsidRPr="00BA78BD">
        <w:rPr>
          <w:rFonts w:ascii="Arial" w:hAnsi="Arial" w:cs="Arial"/>
          <w:noProof/>
          <w:sz w:val="24"/>
          <w:szCs w:val="24"/>
        </w:rPr>
        <w:t> </w:t>
      </w:r>
      <w:r w:rsidR="00A034B6" w:rsidRPr="00BA78BD">
        <w:rPr>
          <w:rFonts w:ascii="Arial" w:hAnsi="Arial" w:cs="Arial"/>
          <w:sz w:val="24"/>
          <w:szCs w:val="24"/>
        </w:rPr>
        <w:fldChar w:fldCharType="end"/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.............................................................................</w:t>
      </w:r>
      <w:proofErr w:type="gramEnd"/>
    </w:p>
    <w:p w:rsidR="000F1B01" w:rsidRDefault="00B1645C" w:rsidP="00E902C2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(assinatura</w:t>
      </w:r>
      <w:r w:rsidR="000F1B01">
        <w:rPr>
          <w:rFonts w:ascii="Arial" w:hAnsi="Arial" w:cs="Arial"/>
          <w:sz w:val="18"/>
          <w:szCs w:val="18"/>
          <w:vertAlign w:val="superscript"/>
        </w:rPr>
        <w:t>)</w:t>
      </w: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0F1B01" w:rsidRDefault="000F1B01" w:rsidP="000F1B01">
      <w:pPr>
        <w:pStyle w:val="Ttulo"/>
        <w:rPr>
          <w:rFonts w:ascii="Arial" w:hAnsi="Arial" w:cs="Arial"/>
          <w:sz w:val="24"/>
          <w:szCs w:val="24"/>
        </w:rPr>
      </w:pPr>
    </w:p>
    <w:p w:rsidR="000F1B01" w:rsidRPr="00251152" w:rsidRDefault="000F1B01" w:rsidP="000F1B01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0F1B01" w:rsidRPr="00CA6F0B" w:rsidRDefault="000F1B01" w:rsidP="000F1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1B01" w:rsidRPr="00DF0B6D" w:rsidRDefault="000F1B01" w:rsidP="000F1B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F1B01" w:rsidRPr="00251152" w:rsidRDefault="000F1B01" w:rsidP="000F1B01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F1B01" w:rsidRPr="000C02AE" w:rsidRDefault="000F1B01" w:rsidP="000F1B01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>-</w:t>
      </w:r>
      <w:r w:rsidR="00A034B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251152">
        <w:rPr>
          <w:rFonts w:ascii="Arial" w:hAnsi="Arial" w:cs="Arial"/>
          <w:sz w:val="24"/>
          <w:szCs w:val="24"/>
        </w:rPr>
      </w:r>
      <w:r w:rsidR="00A034B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034B6" w:rsidRPr="0025115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0F1B01" w:rsidRPr="00251152" w:rsidRDefault="000F1B01" w:rsidP="000F1B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0F1B01" w:rsidRPr="00DF0B6D" w:rsidRDefault="000F1B01" w:rsidP="000F1B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F1B01" w:rsidRPr="00DF0B6D" w:rsidRDefault="000F1B01" w:rsidP="000F1B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F1B01" w:rsidRPr="004E7D15" w:rsidRDefault="000F1B01" w:rsidP="000F1B01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A034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4E7D15">
        <w:rPr>
          <w:rFonts w:ascii="Arial" w:hAnsi="Arial" w:cs="Arial"/>
          <w:sz w:val="24"/>
          <w:szCs w:val="24"/>
        </w:rPr>
      </w:r>
      <w:r w:rsidR="00A034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034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034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4E7D15">
        <w:rPr>
          <w:rFonts w:ascii="Arial" w:hAnsi="Arial" w:cs="Arial"/>
          <w:sz w:val="24"/>
          <w:szCs w:val="24"/>
        </w:rPr>
      </w:r>
      <w:r w:rsidR="00A034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034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034B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034B6" w:rsidRPr="004E7D15">
        <w:rPr>
          <w:rFonts w:ascii="Arial" w:hAnsi="Arial" w:cs="Arial"/>
          <w:sz w:val="24"/>
          <w:szCs w:val="24"/>
        </w:rPr>
      </w:r>
      <w:r w:rsidR="00A034B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034B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0F1B01" w:rsidRPr="004E7D15" w:rsidRDefault="000F1B01" w:rsidP="000F1B01">
      <w:pPr>
        <w:rPr>
          <w:rFonts w:ascii="Arial" w:hAnsi="Arial" w:cs="Arial"/>
          <w:sz w:val="24"/>
          <w:szCs w:val="24"/>
        </w:rPr>
      </w:pPr>
    </w:p>
    <w:p w:rsidR="000F1B01" w:rsidRPr="004E7D15" w:rsidRDefault="000F1B01" w:rsidP="000F1B01">
      <w:pPr>
        <w:rPr>
          <w:rFonts w:ascii="Arial" w:hAnsi="Arial" w:cs="Arial"/>
          <w:sz w:val="24"/>
          <w:szCs w:val="24"/>
        </w:rPr>
      </w:pPr>
    </w:p>
    <w:p w:rsidR="000F1B01" w:rsidRPr="004E7D15" w:rsidRDefault="000F1B01" w:rsidP="000F1B01">
      <w:pPr>
        <w:rPr>
          <w:rFonts w:ascii="Arial" w:hAnsi="Arial" w:cs="Arial"/>
          <w:sz w:val="24"/>
          <w:szCs w:val="24"/>
        </w:rPr>
      </w:pPr>
    </w:p>
    <w:p w:rsidR="000F1B01" w:rsidRPr="004E7D15" w:rsidRDefault="000F1B01" w:rsidP="000F1B01">
      <w:pPr>
        <w:rPr>
          <w:rFonts w:ascii="Arial" w:hAnsi="Arial" w:cs="Arial"/>
          <w:sz w:val="24"/>
          <w:szCs w:val="24"/>
        </w:rPr>
      </w:pPr>
    </w:p>
    <w:p w:rsidR="000F1B01" w:rsidRPr="004E7D15" w:rsidRDefault="000F1B01" w:rsidP="000F1B01">
      <w:pPr>
        <w:rPr>
          <w:rFonts w:ascii="Arial" w:hAnsi="Arial" w:cs="Arial"/>
          <w:sz w:val="24"/>
          <w:szCs w:val="24"/>
        </w:rPr>
      </w:pPr>
    </w:p>
    <w:p w:rsidR="000F1B01" w:rsidRPr="004E7D15" w:rsidRDefault="000F1B01" w:rsidP="000F1B0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0F1B01" w:rsidRPr="004E7D15" w:rsidRDefault="000F1B01" w:rsidP="000F1B01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E902C2" w:rsidRPr="00E30A80" w:rsidRDefault="00E902C2" w:rsidP="00E902C2">
      <w:pPr>
        <w:rPr>
          <w:rFonts w:ascii="Arial" w:hAnsi="Arial" w:cs="Arial"/>
          <w:sz w:val="18"/>
          <w:szCs w:val="18"/>
          <w:vertAlign w:val="superscript"/>
        </w:rPr>
      </w:pPr>
    </w:p>
    <w:sectPr w:rsidR="00E902C2" w:rsidRPr="00E30A80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5D" w:rsidRDefault="00175E5D">
      <w:r>
        <w:separator/>
      </w:r>
    </w:p>
  </w:endnote>
  <w:endnote w:type="continuationSeparator" w:id="0">
    <w:p w:rsidR="00175E5D" w:rsidRDefault="0017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F4" w:rsidRPr="00067CBE" w:rsidRDefault="00F07AF4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E902C2" w:rsidRPr="00F07AF4" w:rsidRDefault="00E902C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Rua Maracajú, 58 – Vila Mariana – CEP 04013-020 – São Paulo </w:t>
    </w:r>
    <w:r w:rsidR="005D145A" w:rsidRPr="00F07AF4">
      <w:rPr>
        <w:sz w:val="22"/>
        <w:szCs w:val="22"/>
      </w:rPr>
      <w:t>–</w:t>
    </w:r>
    <w:r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SP -</w:t>
    </w:r>
    <w:r w:rsidR="005D145A"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Fone/Fax</w:t>
    </w:r>
    <w:r w:rsidR="005D145A" w:rsidRPr="00F07AF4">
      <w:rPr>
        <w:sz w:val="22"/>
        <w:szCs w:val="22"/>
      </w:rPr>
      <w:t xml:space="preserve"> (11) 5082-</w:t>
    </w:r>
    <w:r w:rsidR="00D46002" w:rsidRPr="00F07AF4">
      <w:rPr>
        <w:sz w:val="22"/>
        <w:szCs w:val="22"/>
      </w:rPr>
      <w:t>1404.</w:t>
    </w:r>
  </w:p>
  <w:p w:rsidR="00D46002" w:rsidRPr="00F07AF4" w:rsidRDefault="00D4600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5D" w:rsidRDefault="00175E5D">
      <w:r>
        <w:separator/>
      </w:r>
    </w:p>
  </w:footnote>
  <w:footnote w:type="continuationSeparator" w:id="0">
    <w:p w:rsidR="00175E5D" w:rsidRDefault="0017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02" w:rsidRDefault="0002624A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pt;height:65.1pt" o:ole="" fillcolor="window">
          <v:imagedata r:id="rId1" o:title=""/>
        </v:shape>
        <o:OLEObject Type="Embed" ProgID="PBrush" ShapeID="_x0000_i1025" DrawAspect="Content" ObjectID="_1708845079" r:id="rId2"/>
      </w:object>
    </w:r>
  </w:p>
  <w:p w:rsidR="00F07AF4" w:rsidRPr="00F07AF4" w:rsidRDefault="00F07AF4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D46002" w:rsidRPr="002E33B2" w:rsidRDefault="00D46002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2E33B2">
      <w:rPr>
        <w:b/>
        <w:sz w:val="24"/>
        <w:szCs w:val="24"/>
      </w:rPr>
      <w:t xml:space="preserve">CONSELHO REGIONAL DE BIBLIOTECONOMIA </w:t>
    </w:r>
    <w:r w:rsidR="00F07AF4" w:rsidRPr="002E33B2">
      <w:rPr>
        <w:b/>
        <w:sz w:val="24"/>
        <w:szCs w:val="24"/>
      </w:rPr>
      <w:t xml:space="preserve">- </w:t>
    </w:r>
    <w:r w:rsidRPr="002E33B2">
      <w:rPr>
        <w:b/>
        <w:sz w:val="24"/>
        <w:szCs w:val="24"/>
      </w:rPr>
      <w:t xml:space="preserve">8ª REGIÃO </w:t>
    </w:r>
    <w:r w:rsidR="00F07AF4" w:rsidRPr="002E33B2">
      <w:rPr>
        <w:b/>
        <w:sz w:val="24"/>
        <w:szCs w:val="24"/>
      </w:rPr>
      <w:t>-</w:t>
    </w:r>
    <w:r w:rsidRPr="002E33B2">
      <w:rPr>
        <w:b/>
        <w:sz w:val="24"/>
        <w:szCs w:val="24"/>
      </w:rPr>
      <w:t xml:space="preserve"> SÃO PAULO</w:t>
    </w:r>
  </w:p>
  <w:p w:rsidR="00F07AF4" w:rsidRDefault="00F07A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75FE"/>
    <w:multiLevelType w:val="singleLevel"/>
    <w:tmpl w:val="E74E42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C6A8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6908DB"/>
    <w:multiLevelType w:val="hybridMultilevel"/>
    <w:tmpl w:val="E6166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wRCDVIUORbuTlfoS8HUYpo5UdKY=" w:salt="jVZaAcywFXfXgYIfxS6cK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2624A"/>
    <w:rsid w:val="000351A5"/>
    <w:rsid w:val="00067CBE"/>
    <w:rsid w:val="000755BA"/>
    <w:rsid w:val="000A17EF"/>
    <w:rsid w:val="000B1861"/>
    <w:rsid w:val="000E6CC0"/>
    <w:rsid w:val="000F1B01"/>
    <w:rsid w:val="00175E5D"/>
    <w:rsid w:val="001A6594"/>
    <w:rsid w:val="001B20F9"/>
    <w:rsid w:val="001C44BB"/>
    <w:rsid w:val="00235CDF"/>
    <w:rsid w:val="0025449E"/>
    <w:rsid w:val="002B57FD"/>
    <w:rsid w:val="002B77FB"/>
    <w:rsid w:val="002E33B2"/>
    <w:rsid w:val="002F209A"/>
    <w:rsid w:val="002F56B1"/>
    <w:rsid w:val="00373238"/>
    <w:rsid w:val="00394D92"/>
    <w:rsid w:val="003C6F3C"/>
    <w:rsid w:val="003F0857"/>
    <w:rsid w:val="00442708"/>
    <w:rsid w:val="0047543B"/>
    <w:rsid w:val="004B6811"/>
    <w:rsid w:val="004C344B"/>
    <w:rsid w:val="005153E3"/>
    <w:rsid w:val="00533E25"/>
    <w:rsid w:val="00554E0A"/>
    <w:rsid w:val="005A246B"/>
    <w:rsid w:val="005D145A"/>
    <w:rsid w:val="005D4277"/>
    <w:rsid w:val="005F73B8"/>
    <w:rsid w:val="006013B0"/>
    <w:rsid w:val="00695D3B"/>
    <w:rsid w:val="006B66B1"/>
    <w:rsid w:val="006D637E"/>
    <w:rsid w:val="007143AE"/>
    <w:rsid w:val="00737949"/>
    <w:rsid w:val="007872C0"/>
    <w:rsid w:val="007E21A3"/>
    <w:rsid w:val="008155A3"/>
    <w:rsid w:val="008669B9"/>
    <w:rsid w:val="00882F4B"/>
    <w:rsid w:val="008C4E3B"/>
    <w:rsid w:val="008C6992"/>
    <w:rsid w:val="00957317"/>
    <w:rsid w:val="00974224"/>
    <w:rsid w:val="009C79F2"/>
    <w:rsid w:val="00A034B6"/>
    <w:rsid w:val="00A07A7D"/>
    <w:rsid w:val="00A44072"/>
    <w:rsid w:val="00A93A40"/>
    <w:rsid w:val="00AB29F8"/>
    <w:rsid w:val="00AB5D46"/>
    <w:rsid w:val="00AE4D49"/>
    <w:rsid w:val="00AF35DC"/>
    <w:rsid w:val="00AF62E1"/>
    <w:rsid w:val="00B14116"/>
    <w:rsid w:val="00B1645C"/>
    <w:rsid w:val="00B5341C"/>
    <w:rsid w:val="00BC051A"/>
    <w:rsid w:val="00BC0536"/>
    <w:rsid w:val="00C353A4"/>
    <w:rsid w:val="00C820D3"/>
    <w:rsid w:val="00C973B2"/>
    <w:rsid w:val="00CE49BE"/>
    <w:rsid w:val="00D27FAE"/>
    <w:rsid w:val="00D46002"/>
    <w:rsid w:val="00D74D07"/>
    <w:rsid w:val="00D90680"/>
    <w:rsid w:val="00E30A80"/>
    <w:rsid w:val="00E902C2"/>
    <w:rsid w:val="00EC03E7"/>
    <w:rsid w:val="00F07AF4"/>
    <w:rsid w:val="00F1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3B0"/>
  </w:style>
  <w:style w:type="paragraph" w:styleId="Ttulo5">
    <w:name w:val="heading 5"/>
    <w:basedOn w:val="Normal"/>
    <w:next w:val="Normal"/>
    <w:qFormat/>
    <w:rsid w:val="006013B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013B0"/>
    <w:rPr>
      <w:sz w:val="28"/>
    </w:rPr>
  </w:style>
  <w:style w:type="paragraph" w:styleId="Corpodetexto3">
    <w:name w:val="Body Text 3"/>
    <w:basedOn w:val="Normal"/>
    <w:rsid w:val="006013B0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533E25"/>
    <w:rPr>
      <w:sz w:val="28"/>
    </w:rPr>
  </w:style>
  <w:style w:type="paragraph" w:styleId="Ttulo">
    <w:name w:val="Title"/>
    <w:basedOn w:val="Normal"/>
    <w:link w:val="TtuloChar"/>
    <w:qFormat/>
    <w:rsid w:val="000F1B0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F1B0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 DE EMPRESAS OU INSTITUIÇÕES QUE PRESTAM, EXECUTAM OU EXERÇAM SERVIÇOS OU ATIVIDADES DE BIBLIOTECONOMIA E DOCUMENTAÇÃO</vt:lpstr>
    </vt:vector>
  </TitlesOfParts>
  <Company>Kille®Soft</Company>
  <LinksUpToDate>false</LinksUpToDate>
  <CharactersWithSpaces>5280</CharactersWithSpaces>
  <SharedDoc>false</SharedDoc>
  <HLinks>
    <vt:vector size="18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 DE EMPRESAS OU INSTITUIÇÕES QUE PRESTAM, EXECUTAM OU EXERÇAM SERVIÇOS OU ATIVIDADES DE BIBLIOTECONOMIA E DOCUMENTAÇÃO</dc:title>
  <dc:creator>Usuaria</dc:creator>
  <cp:lastModifiedBy>Ellen</cp:lastModifiedBy>
  <cp:revision>3</cp:revision>
  <cp:lastPrinted>2007-12-28T13:38:00Z</cp:lastPrinted>
  <dcterms:created xsi:type="dcterms:W3CDTF">2022-03-15T12:47:00Z</dcterms:created>
  <dcterms:modified xsi:type="dcterms:W3CDTF">2022-03-15T13:22:00Z</dcterms:modified>
</cp:coreProperties>
</file>